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detail-oriented Senior Software Engineer with over 8 years of extensive experience in software development, specializing in full-stack development, cloud computing, and DevOps practices. Proven expertise in utilizing cutting-edge technologies and frameworks to deliver high-impact solutions. Seeking to leverage strong expertise in agile methodologies and system architecture to drive technical innovation at a forward-thinking organization.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C#, Java, TypeScript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Vue.js, Node.js, Django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&amp;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Git, AWS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MySQL, Redis, SQL Server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Amazon Web Services (AWS), Microsoft Azure, Google Cloud Platform (GCP), Heroku, Firebase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GraphQL, RESTful APIs, Agile Methodologies, Microservices Architecture, Serverless Framework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implemented scalable microservices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the performance and resilience of client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a SPA (Single Page Application)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40% increase in user engagement through improved interface interactivity.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containers for application deployment, streamlining CI/CD workflows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enabling faster release cycles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RESTful APIs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interfaces to facilitate seamless communication between client and server applications, ensuring efficient data retrieval and manipulation.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application security through OAuth2 implementation and JWT for token-based authentication in back-end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in cross-functional teams to transition legacy systems to cloud-based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Amazon Web Services (AWS)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50% reduction in infrastructure costs.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optimized queries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databases, improving data access times by over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orchestration of containerized applications, improving deployment efficiency and scalability.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code reviews and mentored junior developers, promoting best practices in coding standards and agile methodologies.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automated testing strategies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increasing overall code coverage and decreasing bug rates.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application performance through profiling and monitoring, utilizing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New Relic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ELK Stack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real-time analysis.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Agile sprints, presenting demo sessions and collecting feedback for iterative improvement in product features.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Investigated and resolved production incidents and outages, ensuring minimal downtime for critical business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product management to translate business requirements into technical specifications, improving alignment and delivery timelines.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enterprise-level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significantly improving end-user experience and operational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service-oriented architecture using web services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interoperability across applications and reducing integration overhead.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rigorous unit and integration testing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Moq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high code quality and adherence to specifications.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daily stand-ups and sprint planning meetings within an Agile team to ensure project alignment and timely delivery of software releases.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collaboration, establishing best practices for branching and code merging.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user-friendly interfaces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boosting application usability and adoption rates by 30%.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performance tuning and optimization of SQL queries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Microsoft 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database performance and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knowledge sharing initiatives through technical documentation and workshops to foster a culture of learning and continuous improvement.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deployment and management of applications in a cloud environment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Amazon Web Services (AWS)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scalability and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user authentication and authorization systems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secure access control in web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Improved application performance by refactoring existing codebases and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 methodologies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streamline development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design teams to transform UI mockups into functional front-end designs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troubleshooting and debugging of application issues,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Fiddler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other web debugging tools to isolate and resolve problems swiftly.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reviews, providing feedback to peers to ensure compliance with coding standards and best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knowledge of emerging technologies and industry trends, integrating new practices into day-to-day work where beneficial.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various phases of the software development lifecycle, from initial requirements gathering to deployment and maintenance, ensuring a focus on quality and user satisfaction.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