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full-stack development experience, specializing in creating scalable software solutions across diverse industries. Proficient in leveraging a comprehensive tech stack including JavaScript, React, Node.js, and Python to deliver high-quality results. Adept at collaborating in Agile environments and driving projects to successful completion while ensuring adherence to security standards and best practices. Seeking to contribute technical expertise and innovation at a forward-thinking tech firm.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MongoDB, MySQL,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DevOps,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Asana,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integration with various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refactor an existing monolithic application into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speed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complex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single-page application (SPA), enhancing user experience through responsive design principles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S3, to enhance data storage and processing capabilities, leading to a 30% reduction in operational costs through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automated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maintainability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reducing release time from weeks to hours while improving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modern, user-centric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enabling scalability and improved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was pivotal in onboarding team members on best practices regarding code management and branch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application features,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fetching and reducing network request overheads.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development practices within the team and contributed to sprint reviews and planning sessions, ensuring project alignment with client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cross-department collaborations to refine system architecture and ensure adherence to security standards, including regular audits and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core technologies,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with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necessary optimizations, decreasing page load times by up to 60%.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service response times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practices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testing and application deployment, thereby reducing integration issues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intricate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experience across web and mobile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by 25% and reducing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communication to define project scope and deliverables, ensuring alignment with their business objectives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streamline project workflows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transparent tracking of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integrating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best practices for data protection and user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thorough technical documentation and user manuals for new features, increasing user adoption and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the creation of robust applications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applications,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develop an internal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operational workflows and increasing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assisting in sprint planning and retrospective discussions to continuously improve team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user training materials and documentation to facilitate user onboarding and engagement with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 analysis initiatives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business insights and improve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automated testing frameworks and scripts, reducing manual testing efforts and streamlining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knowledge base of technologies and best practices through regular presentations and workshops.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