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developing scalable software solutions and leading teams in delivering high-quality tech products across various domains. Proficient in multiple programming languages, frameworks, and cloud technologies, adept at transforming complex requirements into efficient code while ensuring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Ansible,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Event-Driven Architecture,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developers to architect and implement a cloud-based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deployment times through effective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communication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backend, ensuring low latency in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querying, improving frontend performance and user experience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resource utilization by 40%,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logging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efficiency of troubleshooting and monitoring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establishing OAuth authentication flows,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token validation in user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Agile methodologies, resulting in improved team collaboration and code quality metrics, with reduced bug counts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query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faster transaction speeds and better data retrieval for real-time analytics within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ensure high fidelity between design prototypes and final implementations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SASS for styling.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regression testing, reducing manual testing efforts by 30% and improving deployment confidence.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sessions to identify key technology trends, resulting in the adoption of modern tools and practices that aligned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event-driven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decouple services, enhancing the system's ability to handle real-time data streams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improving the performance benchmarks to handle 10 million transactions daily without lag.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knowledge sharing platform within the team, curating resources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Agile for continuous integration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delivered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alignment with MVC architecture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SQL databases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normalization and indexing strategies to boost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stakeholders to create tech specifications, ensuring all backend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met performance criteria.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reliability and reducing infrastructure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code robustness and catching defects early 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strategies from on-premise databases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services, facilitating smooth transitions and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daily stand-ups, maintaining progress and aligning team efforts to meet project deliverables within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important workflows that improved collaboration and code integrity across multiple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enhancements by developing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applications, adhering to Agile methodologies to deliver on 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problem resolution, leveraging debugging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Eclipse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IntelliJ IDEA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resolve critical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design and workflow processes to ensure clarity and understanding for future reference and onboarding of new team members,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develop a robust authentication system using OAuth2, securing data access across multiple platforms and improving user data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 transfer sessions to disseminate new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among team members, supporting team growth and adaptability.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technical documentation and user guides, ensuring clarity in system functionality for stakeholders and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front-end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interfaces and improve overall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brainstorming sessions on innovative ways to 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big data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and techniques to improve customer data insights.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