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developing and optimizing scalable software solutions in fast-paced IT consulting environments. Proven ability to leverage a diverse technical skill set to deliver high-quality applications and improve user satisfaction, while leading cross-functional teams to meet project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Java,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React, Node.js, Django, Flask,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Visual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JUnit, Mocha,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Agile, Scrum,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multi-tenant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for over 50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scalable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 and increasing system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creating a front-end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interaction which resulted in a 30% rise in client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speeds by 25% through effective indexing and query tuning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cloud-native applications hosting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ensure high availability and fault tolerance.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CI/CD processes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significant reduction in production errors and improved deployment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software requirements and features using Agile methodologies, ensuring timely project delivery without compromising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90%, thus enhancing code maintainability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performance optimization strategies for legacy systems resulting in improved response times of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fostering a collaborative learning environment that improved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application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proactively identifying and resolving issues to maintain service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refactoring sessions, enforcing coding standards, and improving the codebase's maintainability and readability.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data processing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clients to analyze data instantly and make informed decisions significantly faster.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enhance application interfaces, ensuring a seamless and user-friendly experience across web and mobile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personalized customer engagement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customer satisfaction rates by delivering tailored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APIs, including payment gateways and messaging services, into existing systems to improve functionality and streamline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requirements and translate them into technical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aligning with project goals and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50% reduction in testing time during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DevOps team to manage infrastructure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scalability and security of cloud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applications for performance improvements, achieving up to a 30% speed increase with proper use of caching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applications to cloud platforms, ensuring minimal downtime and service continuity during the transition.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integration, leading the initiative to automate builds and deployments which improved turnaround times drastically.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cutting-edge identity management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to deliver timely solutions, fostering a strong development cycle and collaboration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features, ensuring adherence to the OAuth 2.0 protocols for enhanced data protection and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define application requirements and ensure end product alignment with business needs, supporting rapid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 maintenance and optimization, applying best practices to achieve 99.99% uptime, significantly improving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reviews, providing constructive feedback to ensure high-quality code production in line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databases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relational data management, ensuring data integrity and performance under load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documented project specifications for new features, enhancing team understanding and project alignments.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