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Software Engineer with over 8 years of diverse experience in IT consulting. Proficient in a wide array of technologies and frameworks with a focus on developing robust software solutions. Demonstrates expertise in cloud computing, modern web development, and databases. Recognized for optimizing processes, increasing efficiency, and delivering innovative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for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major front-end overhaul, enhancing the user experience and reducing load times by 20%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front-end integrations, achieving a seamless data flow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application deployments, contributing to a robust CI/CD pipeline that decreased delivery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high-availability applications, ensuring data integrity and optimized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Agile team practices, facilitating daily stand-up meetings and sprint reviews for a cross-functional team of developers and QA specialists.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design and architecture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modularity and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processing times for user queries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user satisfaction rate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contributing to an increase in team productivity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number of request calls and improving performance in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resilience for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application access controls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for diverse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UX/UI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user data management, resulting in faster data retrieval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migrate legacy applications to modern infrastructures, ensuring enhanced reliability and reduced legacy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integration and delivery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ensured compliance with coding standards, mentoring junior developers in proper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cycles, effectively reducing time-to-market for several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uptime and improved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QC processes and developed testing scripts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testing phases and improving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analytics, enhancing reporting processes through automated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multiple client applications, ensuring seamless integration of third-party services and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clarify requirements and establish project goals, leading to precise specifications that align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feeds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with timely updates and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client onboarding process by developing comprehensive documentation and transition plans for new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agile project management practices, including sprint planning and backlog grooming.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