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results-driven Senior Software Engineer with over 8 years of experience in developing scalable, high-performance applications. Proven expertise in utilizing various technologies and frameworks to deliver impactful solutions in the IT consulting sector, focusing on client satisfaction and technical excellence.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C#, Python, Java, TypeScript,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.NET Framework, Node.js, Express.js, Django, Flask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MS SQL Server, Firebase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and CI/CD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Git, GitHub Actions,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GCP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and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Postman, Swagger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Quality Assurance: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Chai, Selenium, JUnit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JIRA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implementation of a scalable web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client application performance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 of applications, streamlining the deployment process, leading to a 30% reduction in deployment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facilitate seamless communication between frontend and backend systems, enhancing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integrate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Cloud Services such as Lambda and S3, enabling dynamic scaling and reduced operational costs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testing and deployment processes, thereby increasing code delivery speed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 microservices architecture that improved system reliability, using technologies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orchestration and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to enforce best practices and coding standards for maintaining high-quality, maintainable code.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 for efficient data management and retrieval across various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unit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integration tests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application bugs by 30% pre-production.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Agile methodologies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project management, leading daily stand-ups and sprint retrospectives for efficient workflow.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Orchestrated the migration of legacy applications to modern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-based systems, revitalizing client engagement and functionality for modern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closely with clients to gather requirements and translate them into technical specifications, ensuring project alignment with business objectives.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Performed security assessments on applications and collaborated on enhancing security protocols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secure API interactions.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Actively contributed to software development projects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performance and ensuring scalability of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frontend teams to deliver interactive platforms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interaction and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comprehensive data analytics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delivering key insights to clients and robust reporting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SQL queries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MS 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application responsiveness and integrity, resulting in a 20% improvement in data retrieval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thorough unit testing and QA processes with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reinforcing product reliability pre-launch.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managing complex codebases and streamlining collaboration among development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Sprints, conducting backlog grooming and sprint planning sessions to quantify development workloads effectively,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client discussions to evaluate needs, translating outcomes into technical artifacts for development teams.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software initiatives by implementing features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the development of enterprise-level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development of security-focused applications, ensuring compliance with industry standards by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user authentication.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responsive web design principles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enhanced user experience on both desktop and mobile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database management and operations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reliable data consistency and integrity for application support.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application support and troubleshooting for legacy systems while working on transitioning clients to cloud-based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team collaboration efforts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Trello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manage tasks and enhance visibility on project deliverables and deadlines.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front-end components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as part of user interface improvements, facilitating interactive and dynamic user experiences on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Researched and recommended modern technology solutions that led to increased efficiency and reduction in operational costs.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