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Experienced and detail-oriented Senior Software Engineer with a strong background in IT consulting, specializing in delivering high-quality software solutions. Adept in a variety of programming languages, frameworks, and development tools, consistently driving efficiency and innovation in technology projects. Proven ability to lead teams, manage projects, and implement best practices in software development.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TypeScript, Python, Java, C#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Frontend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Angular, Vue.js, HTML5, CSS3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Backend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Node.js, Express.js, Django, Spring Boot, PHP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MongoDB, PostgreSQL, MySQL, Redis, SQLite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Jenkins, AWS, Azure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GitHub, Bitbucket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Chai, Selenium, JUnit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APIs, GraphQL, SOAP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Terraform, RabbitMQ, Nginx, Elasticsearch, Kafka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development of a microservices architecture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optimizing service scalability by 50% for a high-traffic application.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implemented a multi-tenant SaaS solution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integrating with payment gateways for seamless transactions.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Established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reducing deployment times by 70% and improving overall workflow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real-time data processing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Kafka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performance in user-centric applications, facilitating immediate feedback loops.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RESTful APIs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robust data management and secure transactions in enterprise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mentoring for junior developers, fostering best practices in agile methodologies and technical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closely with UX designers to create visually appealing interfaces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frameworks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Vue.js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Performed performance tuning and optimization of existing applications, employing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Elasticsearch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improved search functionalities and faster response times.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data architecture and strategy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establishing efficient data access patterns beneficial for analytics.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third-party APIs for enhanced functionality in applications, ensuring compatibility and secure access protocols.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client meetings to gather requirements, translating business objectives into technical specifications with actionable insights.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Delivered comprehensive unit and integration tests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code reliability and reducing post-release defects.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Investigated and resolved technical issues, maintaining high standards of software quality and performance across projects.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Prepared technical documentation for all implementations, ensuring clarity and continuity for future development teams.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modular and reusable code components with a focus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frameworks, improving project development times by 30%.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on an enterprise-level application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Hibernate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compatibility and efficiency with legacy systems.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cross-functional teams to implement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services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enabling seamless integration with third-party applications and services.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 to manage source code, facilitating effective team collaboration and project tracking.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performance profiling and benchmarking during application rollouts, iterating to enhance the user experience.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with migration projects from on-premises solutions to cloud infrastructures,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services.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documentation and internal training materials on the use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API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endpoints and SDKs for front-end developers.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a cloud-based identity management platform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 Server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ensuring high availability and fault tolerance.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security teams to implement robust authentication mechanisms including OAuth 2.0 and SAML protocols, ensuring compliance with industry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debugging and troubleshooting complex integrations with external APIs, utilizing tools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Fiddler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effective analysis.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database design and implementation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SQLite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optimizing queries for performance in data-driven applications.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