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8 years of expertise in developing, deploying, and maintaining high-quality software solutions. Proficient in various programming languages, frameworks, and technologies, with a strong emphasis on enhancing user experience and optimizing backend processes. Demonstrated history of leading agile teams and delivering robust IT consulting projects that align with strategic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 Server,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VS Code,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Cypress,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Microservices,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Redis, Graph Database, Apache Kafka,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responsiveness to user interactions across various devices and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backend development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RESTful services that improved data retrieval speeds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orchestration, which decreased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storage, optimizing schema design which enhanced database performance and reduced costs associated with storage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process, which resulted in fewer failed deployments and minimized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successfully leading a team of developers to meet sprint goals consistently within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integrating OAuth 2.0 and JWT for authentication, ensuring compliance with industry standards for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and significantly reducing manual testing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optimized existing codebases, transitioning legacy systems to modern tech stacks,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user experience research to create intuitive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analyze user needs, aligning software enhancements with business objectives through strong stakeholder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fast and scalable search functionality in applications, improving data querying speeds and user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technical workshops to mentor junior developers, focusing on best practices in software development, testing, and deployment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secured transactions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 and authorization, improving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create responsive web layouts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cloud-native application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and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data models and queries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database performance and reducing downtime during peak transactional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a testing coverage of 85% on all new features built during the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code for legacy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introducing design patterns that improved maintainability and reduced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Conceived and executed a data migration strategy to transition client databases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zero data loss and minimal system downtime during the transition.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all aspects of the agile lifecycle,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sprint tracking and reporting progress to stakeholders, ensuring transparency and communication.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for enterprise resource planning which enhanced operational efficiencies across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extract, modify, and analyze data effectively, facilitating better decision-making in business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manuals and technical documentation for newly developed systems to ensure knowledge transfer and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to scope, design, and deliver IT solutions tailored to client needs in a timely and efficient manner.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maintenance and debugging sessions, improving the overall performance of various applications with systematic problem resolutions.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flexibility and user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under tight deadlines while maintaining high standards of quality in application development and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technical training sessions on best practices in software engineering, focusing on code quality, testing strategies, and agile methodologies.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