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proactive Senior Software Engineer with extensive experience in developing scalable software solutions and a strong focus on emerging technologies including cloud computing and microservices architecture. Adept at collaborating with cross-functional teams to deliver high-quality software that meets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VS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Event-Driven Architecture,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TLS/SSL, Knox, Identity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over 500,000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scale dynamically according to traffic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multi-tenant application, enhancing user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the software roadmap and delivered features through Agile methodologies,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QA process, reducing testing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4 junior developers in best coding practices and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learning-oriented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data interactions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reliable service integration and efficient turnaround times on feature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pair programming sessions to elevate code quality and adherence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improving database access speeds by 25%,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user authentication system that leverages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Identity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increased security in user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assess system designs and propose enhancements, actively contributing to architectural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web application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resulting in an interactive UI that improved user engagement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for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task management,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REST API to manage user accounts and integrated it with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database, improving system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retrospectives while adhering to Agile best practices, optimizing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multiple client projects involving cloud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deployment processes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asynchronous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server response times and handle high throughput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single-page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state management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 teams to gather requirements and design solutions that enhance user satisfaction by engaging software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secured services to prevent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branches effectively for multiple feature developments with clear documentation on GitHub.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that resulted in improved code maintainability and team cohesiveness.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for web applications working closely with UX/UI teams to enhance overall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