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Software Engineer with over 8 years of experience in developing scalable applications and implementing cutting-edge technology solutions. Deep expertise in full-stack development, cloud technologies, and microservices architecture, with a proven track record of enhancing operational efficiency and ensuring client satisfaction. Committed to leveraging Agile methodologies to drive projects to timely completion while optimizing performance and quality.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C#, Ruby,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Spring Boot, Express.js,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Monorepo, Serverless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client engagement due to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implement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deployment frequency increase of 40% while reducing lead time for changes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microservices architecture that improved system reliability and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secured them with OAuth 2.0 ensuring safe data transactions across platforms, enhancing security protocols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Agile methodologies with Scrum practices during project execution, facilitating smooth communication between product owners and development teams, which led to quicker iterations and timely deliveries.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cloud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storage solutions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relational database management, optimizing system costs by 20% through infrastructure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applications, improving data retrieval efficiency and reducing response time by up to 50% for critical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gather requirements and provide technical guidance, successfully translating business needs into user-friendly software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engineers on best practices in software development, particularly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thereby improving team productivity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infrastructure deployment, leading to faster setup times and increased system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through proficiency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indexing and query optimization techniques, resulting in enhanced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redesigned legacy systems to improve scalability and maintenance using microservices principles, leading to a more modular system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project visibility and accountability through effective usage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progress and managing workflows, which improved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 within applications, leading to reduced database load and improved data fetching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serverless functions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processes for on-demand computing that resulted in reduced overhead costs and increased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robust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load times by 25% through improved front-end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cloud database solutions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high availability and scalability in client-facing applications, achieving 99.9%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 to protect sensitive user data, thereby adhering to industry compliance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containerized application deployment, leading to consistent development environments and reducing deployment time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developed coding standards in collaboration with teams, ensuring maintainability and best practices across more than 10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monolithic applications to microservices architecture, resulting in improved performance and faster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exercises to optimize query performance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response time reductions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plugins for project management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project functionality and team coordination.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engineering projects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the development of applications in compliance with client requirements and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other developers to create scalable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modular applications that are easy to maintain and enhance.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test-driven development (TDD) strategies to ensure quality code deliverables, improving overall project quality metrics by eliminating bugs pre-deployment.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accurately handling large datasets and minimizing downtime during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actively contributing to stand-up meetings and retrospectives to improve team practices and project delivery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system integration efforts focusing on third-party API integrations, maintaining project timelines and communication with partners.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repetitive tasks and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 scripting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overall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responsive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mobile responsiveness for all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