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demonstrated history of working in IT consulting. Proficient in developing innovative software solutions, performing system analysis, and leading development teams. Expertise in a diverse tech stack, including strong skills in cloud computing, microservices, and DevOps practices, ensuring high-quality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load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 in implementing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project milestones consistently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organized knowledge-sharing sessions focusing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develop RESTful APIs, serving as a foundational component for various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to ensure high-quality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inspection.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leading the quality assurance process to deliver bug-free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regression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ensure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architecture principles in software design, enhancing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code review sessions to uphold coding standards, significantly reducing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operations, resulting in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scrum teams, delivering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team members to promote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project requirements and developed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identifying bottlenecks and implementing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DevOps team to streamline the delivery pipeline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teammates for smoother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of quality assurance tasks to reduce manual testing efforts, leading to a 20% boost in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