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implementing innovative software solutions. Expertise in distributed systems, cloud architecture, and agile development processes, with a strong background in leveraging modern frameworks and technologies to drive business value. Proven track record in optimizing application performance and enhancing usability through careful architecture design and user feedback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 (GCP),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Event-Driven, RESTful APIs, MVC, CQRS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develop a large-scale React application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existing architecture, resulting in a 40% increase in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microservices-based system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and reduced server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internal workflows and increasing the efficiency of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strategies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bug rates by 25% and enhanced overall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devise adaptive and responsive web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catering to a 95% satisfaction rate from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performance by refactoring legacy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migrating the data layer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cycles and minimal downtime for production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infrastructure provisioning and management across multiple cloud environments, supporting the development team’s need for fast setup and iteration.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RESTful API project where I led a team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and secure endpoints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maintained comprehensive documentation for software architecture and API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alignment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into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various libraries, enhancing analytical functionalities and user-driven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 significant open-source project by implementing improvements in code quality and documentation, fostering community collaboration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conducting code reviews,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versioning, and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Scrum ceremonies, ensuring that project goals were met on time and stakeholders were kept informed of progress and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efficient and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projects, achieving a seamless user experience with zero downtime during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 noSQL database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retrieval speeds, accommodating real-time user analytics functionalities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cross-functional teams to deliver end-to-end project solutions, incorporating user feedback into the development cycle, and resulting in higher client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hosted them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usage and reducing costs by 25% while maintaining high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reduced manual efforts and allowed for quick rollbacks in case of failures, enhancing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tests, ensuring comprehensive coverage for all new features released within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design discussions to align solutions with evolving project specifications and client requirements, leading to enhanced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utilized Jira for task management and sprint planning, ensuring team productivity and delivering projects within set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performance and system stability, which elevated user experience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contributing to Scrum sprints and refining backlog tasks with focus on user stories and acceptance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that integrated with several external APIs, ensuring correct data exchange and functionality in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internal tool, improving the operation team’s task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define testing strategies and executed manual testing on core functionalities, documenting results and assisting in the troubleshooting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utilize cloud efficiencies, which provided better data management capabilities and reduced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software products, monitoring post-release performance and collaborating with clients to troubleshoot and resolve issues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intricate project histories across multiple development lines, ensuring precise documentation and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