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designing, developing, and deploying software solutions across various industries. Expert in modern web technologies and frameworks, with a proven track record of delivering high-quality applications that exceed client expectations. Adept in agile development methodologies and committed to continuous improvement and innovation in software engineering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ASP.NET Core,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SQL Server,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Azure Functions,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reducing load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processes and ensuring high availability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DevOps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deployment, increasing release frequency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database schemas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relational data models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improving data retrieval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prioritize backlog and manage sprint planning with agile methodologies, resulting in timely project deliveries.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engineers in transitioning legacy applications to modern stack,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implemented coding standards,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code quality checks, resulting in a 20% decrease in bugs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third-party services, ensuring seamless communication across systems and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Lambda functions for serverless architecture, which reduced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OAuth 2.0 and JWT for user authentication in web applications, significantly improving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test plans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by 40% and enhancing application robustness.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and best development practices, fostering a learning culture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application performance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diagnose performance issues and optimize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requirement gathering sessions with stakeholders to deliver features aligned with business objectives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define software requirements and specifications,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enterprise applications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multi-tiered applications,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access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SignalR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web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software delivery and automated testing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interactive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usability and client satisfaction in responsive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code reviews and refactoring sessions to improve code maintainability and enforce coding standards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complex technical issues,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monitoring.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cloud deployments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storage solutions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computing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processes and technical specifications to ensure knowledge sharing and continuity across development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software design &amp; development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architecture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 to foster a collaborative and learning-focused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API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interactions between different software components and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software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application upgrades by migrating codebases to new frameworks, ensuring data integrity and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 analysis using SQL queries to derive insights for application improvements and feature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discuss solution design strategies,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for project management and task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retrospectives, communicating project status and identifying areas for process improvements.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