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robust background in developing scalable and efficient software solutions. Proficient in modern web technologies, capable of leading cross-functional teams, and driving the development of innovative, user-friendly applications. Passionate about leveraging the latest technologies such as cloud computing, microservices architecture, and agile methodologies in delivering high-quality software products.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Go, TypeScript,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Tools/Technologies: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Agile methodologies,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Microservices, OpenAPI,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Elasticsearch, Apache Kafka, Nginx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deployed high-performance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the load time by 30% through effective code-splitting and caching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scalability and reducing downtime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serve dynamic content efficiently, improving data retrieval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refine web interfaces, leading to a user satisfaction increase of 20% based on customer feedback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85% test coverage and significantly reducing bugs in production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containerize applications, enhancing consistency across development and production environments and streamlining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extensively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management, writing complex queries and optimizing performance, resulting in a 15% improvement in query execution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smooth integration and deployment processes while reducing release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peer code reviews and guided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coding standards, fostering a culture of quality assurance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Kibana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application performance tracking and optimizations based on user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and maintained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clusters for deployment and orchestration of containerized applications, improving resource utilization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Scrum teams to achieve project milestones efficiently, ensuring alignment with both client requirements and technical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security by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authentication processes into web applications, reinforcing data protection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and maintained documentation processes, ensuring all code and infrastructure configurations are well-documented, resulting in improved team onboarding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web-based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directly contributing to client projects that focused on digital transformation.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into existing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the project scope and enhancing feature sets with minimal impact on existing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an agile team to develop scalable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features based on customer feedback to enhance user engagement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performance tuning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leveraging indexing strategies that improved data retrieval speed by up to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real-time data processing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timely data flow for analytics applications critical to business decisions.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significant reduction in production defects and enhancing overall software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cloud-based infrastructure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services such as EC2 and S3, which eliminated server maintenance costs, saving the company budget.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application profiling and optimization sessions, resulting in improved processing times and user experience across multiple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security-focused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emphasizing user data protection and privacy.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server-side components for client-facing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functionality aligned with design specifications and user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deployment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business processes through better data manipulation.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project management and requirements gathering with Agile methodologies, contributing to effective sprint planning and execution.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maintained code quality standards through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workflows, emphasizing collaborative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Refined and improved the development lifecycle by implementing best practices for version control and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systems to cloud infrastructure, ensuring minimal system downtime and effective transition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software features and development processes to provide insights for future project refinements and team references.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