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A results-driven Senior Software Engineer with extensive experience in crafting scalable and performant solutions across various domains. Skilled at leading teams, mentoring junior engineers, and delivering high-quality software using modern technologies. Passionate about coding and enhancing software architecture to improve performance and reduce costs.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TypeScript, Python, Ruby, C#, Java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Angular, Node.js, Express.js, Django, Flask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MongoDB, PostgreSQL, MySQL, Redis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 Platform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Containerization &amp; Orchestration: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CI/CD: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Jenkins, GitLab CI, CircleCI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&amp; Quality Assurance: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Selenium, Junit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SVN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Agile 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Scrum, Kanban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RESTful, GraphQL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microservices architecture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enhance scalability for high-traffic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developed robust applications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application performance and user experience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team of engineers in migrating legacy systems 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adopting serverless architectures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functions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DynamoDB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efficient resource management.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define API specifications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enabling flexible data retrieval mechanisms and improving integration times.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unit and integration tests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a consistent 90% code coverage across all projects and ensuring high code quality standards.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database design and optimization, reducing query time by 40% through efficient indexing and schema design.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Managed CI/CD pipelines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GitLab CI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automating deployment processes which reduced deployment time by 50%.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provided mentorship, promoting best practices in software development and facilitating knowledge sharing within the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Executed Agile Scrum practices and organized sprint planning sessions to streamline project workflows, improving team velocity by 25% over six months.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third-party APIs into applications, enhancing functionality and user engagement through meaningful features and services.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maintained internal tools for monitoring application performance,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various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services, improving operational 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security best practices in applications using OAuth2 and JWT, safeguarding sensitive user information against vulnerabilities.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Facilitated migration of on-premises applications to cloud environments, ensuring compliance with organizational standards and security protocols.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full-stack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Ruby on Rails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facilitating smooth user interfaces and efficient back-end processes.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Established RESTful APIs to streamline communication between the server and client applications, enhancing data interchange efficiency.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thorough testing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unit tests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software robustness and functionality prior to production releases.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and implemented data models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optimizing data retrieval speeds and enhancing application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within Agile frameworks, participating in daily stand-ups and sprint retrospectives to continuously improve team processes and product delivery.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on front-end projects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component reusability and performance optimizations to fit client requirements.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logging and monitoring solutions in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ELK Stack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facilitating proactive issue identification and resolution.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code refactoring discussions, improving maintainability and performance of existing codebases.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features in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HTML/CSS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a seamless user interface and experience.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 in collaboration with team members to maintain codebase integrity and facilitate teamwork.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review sessions for design proposals and preliminary application architectures, providing constructive feedback and technical insight.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pair programming sessions to enhance collaboration and foster knowledge sharing among peers, promoting best programming practices.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