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Software Engineer with over 8 years of extensive experience in delivering high-quality software solutions for diverse industries. Adept at driving the full software development lifecycle from requirement gathering to implementation and maintenance, ensuring performance, scalability, and security in real-time applications. Proficient in leading teams and managing complex projects with a strong focus on agile methodologies and emerging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Spring Boot, Docker Compose, Apache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Terraform, Ansible, HashiCorp Vault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boost of 25% for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20% through efficient indexing and optimized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from 50%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and reducing manual effort by streamlining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software development and design patterns, fostering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team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architecture of a high-availability online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security best practices to safeguard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requirements, translating business needs into technical solutions with the help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asynchronous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complex issues across multiple environments, demonstrating strong analytical and problem-solving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training initiative on new technologies within the team, enhancing team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by developing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rates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reducing time to production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efficiency by refactoring SQL queries and implementing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reduction in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API design and enhancing overall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optimize system performance prior to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deliver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APIs, resulting in improved data flow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for multi-tenant applications, leveraging cloud technologies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orchestration, improving the reliability of the deployed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and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scrums and sprints, delivering enhancements on time and within scope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deliver software solutions tailored to their needs,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debugging and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error identification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thorough test cases and documented test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with minimal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integration of new technologies, contributing knowledge within the team to improve overall skill 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tasks and optimized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throughput both for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frontend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cross-browser compatibility.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