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experience in developing scalable applications using modern technologies. Adept in leading development teams and implementing best practices to enhance software performance and reliability. Committed to continuous learning and keeping up with evolving tech stacks.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JUnit,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GitLab CI, Travis CI,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DevOps,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GCP, HTML,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high-traffic web applications, enhancing scalability and resilience against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applications to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reduce runtime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increase delivery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improving user experience and optimizing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RESTful APIs, ensuring seamless integration between services and improving system interoperability.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enterprise-grade databases, achieving enhanced data retrieval times and secure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high-volume transactional system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processing speed and reducing downtime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load testing processes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performance under peak conditions, leading to improved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lowering bug rates by 25% and increasing team efficiency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held knowledge-sharing sessions, fostering a culture of learning and best practice adoption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debt management by refactoring legacy codebases using modern programming practices, contributing to long-term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accessibility standards to ensure a quality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with Jira, maintaining agile practices and ensuring alignment with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engineers through pair programming and structured feedback sessions, enhancing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user authentication flows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streamline user access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single-page applications that improve operational workflows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queries resulting in enhanced application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third-party APIs to extend platform capabilities, leveraging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data querying.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reduced testing cycle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sprint planning and retrospectives, contributing to process improvements and proactive risk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reliable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technologies, applying </w:t>
      </w:r>
      <w:r w:rsidRPr="00C3688B">
        <w:rPr>
          <w:rFonts w:ascii="Arial" w:hAnsi="Arial" w:cs="Arial"/>
          <w:b/>
          <w:bCs/>
          <w:color w:val="424242" w:themeColor="text1" w:themeShade="BF"/>
          <w:sz w:val="20"/>
        </w:rPr>
        <w:t xml:space="preserve">Angula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interfaces and backend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software solutions, enabling team members to understand architecture and design decisions clearly.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client applications, utilizing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performance monitoring tools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 adopting Agile methodologies, facilitating daily stand-ups and sprint reviews to ensure project alignment and collaborative progress.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