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experience in designing, developing, and deploying scalable applications. Proficient in utilizing contemporary technologies and tools across various platforms while ensuring high code quality and adherence to best practices. Proven ability to diagnose complex client needs and deliver custom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Redux, Sass,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Python, Django, Java, Spring Boot, Ruby on Rails,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notification system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achieving a 30% increase in active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for a cloud-based e-commerce platform,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deployment efficiency and reduced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multi-tenant architecture for a SaaS product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accommodating rapid scaling while maintaining data isolation.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with a robust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streamlining operations, and reducing downtime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dynamic data fetching and improving the speed of data rendering on the client-side.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leading to a 40% decrease in release cycle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on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knowledge-sharing and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 legacy application to </w:t>
      </w:r>
      <w:r w:rsidRPr="00C3688B">
        <w:rPr>
          <w:rFonts w:ascii="Arial" w:hAnsi="Arial" w:cs="Arial"/>
          <w:b/>
          <w:color w:val="424242" w:themeColor="text1" w:themeShade="BF"/>
          <w:sz w:val="20"/>
          <w:szCs w:val="20"/>
        </w:rPr>
        <w:t xml:space="preserve">Angular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interactive dashboards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enabling stakeholders to make informed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mobile-responsive web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gateways into platforms using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 security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to continually improve processes and product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design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functionality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single-page applications, enhancing user engagement through interactive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queries for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and user authentication, ensuring reliable and secure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in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testing coverage of above 80% for all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knowledge bases to ensure best practices were documented and followed.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projects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standardizing the development workflow across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operational processes, which improved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 features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mechanisms to secure web applications, ensuring adherence to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codebases by enhancing and optimizing existing code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loading times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scheduling and team meetings to track project progress and address challenges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to ensure solutions met client specifications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build a prototype application demonstrating potential solutions for client needs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professional development to stay current with emerging technologies and coding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