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Software Engineer with over 8 years of experience in developing scalable applications and technology solutions in diverse environments. Proven expertise in software architecture, cloud technologies, and agile methodologies. Skilled in leading cross-functional teams to drive projects from inception to completion, while ensuring adherence to best practices in development and deployment.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Django, Spring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Terraform, Ansible, Bamboo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QA: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JUnit,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Authentication &amp; 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JWT, SSL/TLS, Firewall, Intrusion Detection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&amp; 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APIs, GraphQL, Serverless Architecture, Event-Driven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GitHub, Bitbucket, JIRA, Slack, Figma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a real-time analytics platform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through responsive UX/UI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microservices architecture for an e-commerce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40% decrease in server response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the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automation,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improving deployment speed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and 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for effective data retrieval, resulting in a more intuitive client-side experience built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efforts to migrate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performance and reducing costs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data scientists to design and implement machine learning algorithms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predictive analytics, driving strategic business decisions.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frontend and backend testing, ensuring high code coverage and reliability in application functionalities.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programming, code reviews, and design patterns, fostering a culture of continuous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system requirements and collaborated closely with stakeholders to align technology solutions with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practices for effective Agile project management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smoother sprints and better stakeholder communication.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Consolidated logging and monitoring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(Elasticsearch, Logstash, Kibana) for enhanced system visibility and quicker troubleshooting.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secure authentication mechanism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safeguard sensitive user data in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architecture reviews and software design workshops to innovate on system solutions, consistently achieving stakeholder buy-in.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response time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services and APIs with a focus on security standards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SSL/TLS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encryption protocols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2.0 for user authentication.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Agile methodologies through sprint planning, retrospective meetings, and daily stand-ups that enhanced team productivity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management in applications, implementing best practices to ensure data integrity and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deployment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various stages of software delivery, shortening release cycles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 teams to transform wireframes into functional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alignment between UX/UI design and technical implementation.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unit tests and integration tests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95% test coverage goal before deployment.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secure applications focused on identity and access management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cross-functional teams to design and prototype new features,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development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frontend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thorough documentation of software designs and processes, streamlining onboarding and knowledge transfer.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training sessions to elevate team competency in software development principles and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migration of legacy applications to a cloud environment, improving operational efficiencies and reducing system downtimes.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projects involving mobile applications developed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accessibility to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Monitored application performance and executed optimizations to ensure robustness and scalability of deployments.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