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Senior Software Engineer with over 8 years of comprehensive experience in developing scalable web applications and cloud solutions. Adept at deploying using CI/CD and ensuring seamless integration across diverse platforms. Highly skilled in analyzing user requirements and implementing effective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engaging user experience and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across services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services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30% while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leading to improved application performance and less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and automated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and reducing errors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requirements using Agile methodologies, resulting in a 20%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bugs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reducing system downtime and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for frequently accessed data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providing structured data storage and efficient querying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mentorship sessions for junior developers, enhancing team productivity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profiling tools, significantly improving system throughput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enhancing client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by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through a modern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application resilience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optimization in application development to enhance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monitoring tools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providing real-time insights for application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 and task tracking,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application security protocols and implemented them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secure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 to enhance collaborative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analytics to provide actionable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refactoring efforts to improve legacy systems, aligning them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Agile-driven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contributing to the successful completion of multiple software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exchange and enhanced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client for requirements gathering and led brainstorming sessions for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QA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workflows by implementing Agile frameworks, resulting in a measurable decrease in delivery times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