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Senior Software Engineer with over 8 years of extensive experience in designing, developing, and deploying robust software applications in fast-paced IT consulting environments. Proficient in a variety of programming languages and frameworks, I specialize in delivering scalable solutions that enhance operational efficiency and foster innovation. My expertise includes leading cross-functional teams through the software development lifecycle, ensuring adherence to best practices, and optimizing performance for high-traffic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ASP.NET, Express.js,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Cloud: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Selenium, Agile, Scrum,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VS Code, Postman, JIRA, GitHub, Terraform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high-availability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efficiency by 30% for diverse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dynamic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metrics by 25% through optimized performance and intuitive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 automated CI/CD pipeline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deployment time across multiple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various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ensuring robust data integrity and optimized query performance for large-scale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5 developers in an agile environment to migrate legacy applications to modern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contributing to a seamless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elevating the code coverage to 90%, ensuring robust software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microservices-based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which reduced resource consumption by 20% and improved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system architecture design sessions using best practices that aligned with DevOps methodologies, enhancing collaboration and project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system performance through code optimization techniques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response times by up to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using Markdown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onboarding processes and knowledge 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code reviews, fostering a culture of continuous improvement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performance tuning and optimization on various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improved response times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to manage cloud resources effectively, enabling consistent and reproducible deployments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UX/UI teams to enhance customer journey across multiple platforms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various interaction points.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microservices architecture to enhance system resilience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processing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data analytics capabilities that improved business decision-making.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cross-functional teams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achieve project milestones and improve delivery timelines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testing and deployment processes that led to higher deployment frequencies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and translate them into successful technical solutions, enhancing customer satisfaction and retention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multi-tenant applications' security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ensuring robust authentication and authorization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efficient database schemas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facilitated optimized data access patterns and improved query execution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analysis and optimization of various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API efficiency and response capabilities.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maintenance of internal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internal workflows and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team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proper branch management and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quality assurance efforts through manual and automated testing practices, increasing awareness of software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changes to application features based on UX suggestions, ensuring alignment with user needs and usability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database management process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improving data retrieval methodologies and minimizing latency.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timely fixes and improvements that enhanced application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projects with defined deadlines on time, raising the bar for project quality and client expectations. As a result, garnered repeat business.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knowledge sharing sessions that focused on upskilling the team on emerging technologies and best practices in software engineering.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