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developing robust and scalable software solutions. Proficient in a myriad of technologies and frameworks, with a focus on optimizing processes and enhancing user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Go, Ruby,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Architecture/Design: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Elasticsearch, Ansible,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coupled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significant increase in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serverless applications, decreasing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cycles and improving release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and refactors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minimal downtime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API layer which optimized data fetching for client applications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embedded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transmission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reliability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data storage with analytics for performance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 and system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development, DevOps methodologies, and emerging technologies, promoting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technical documentation and code reviews, ensuring adherence to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multi-tiered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heightening system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and streamlining user queries.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facilitating better stakeholder engagement and quicker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systems and optimized performance through code reviews and refactoring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testing efficiency by focusing on RESTful service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comprehensive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high-quality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deployment scripts to automate application builds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deployment.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experiences through iterative UI improvements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constructing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smooth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pushing for a 15% reduction in load time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comprehensive client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authentication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meetings to discuss project goals, timelines, and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keep projects on track.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database management during testing phases, keeping development agile and efficient.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build scripts and deployment solutions in automated environments, integrating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software functionalities and features to assist users and technical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