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a robust background in designing and implementing scalable software solutions across diverse industries. Proficient in leveraging modern frameworks and agile methodologies to enhance product performance and drive innovation.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Express, Django, Spring Boot,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Azure, Git,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Jest, Enzyme,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DevOps, Continuous Integration, Continuous Deployment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RESTful, GraphQL, SOAP, gRPC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high-traffic e-commerce platform, improving system scalability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developing a real-time data processing application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insights from large datasets in less than 5 seconds.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cloud-based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application resilience and reduce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develop responsive frontend interfaces, achieving a 40% increase in customer satisfaction metrics following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facilitating automated deployments and decreasing manual intervention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integrate external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payment processing, enhancing the payment experience for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unit and integration testing frameworks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coverage from 60% to 85%, thus enhancing overall software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methodologies, participating in sprint planning and retrospectives to iteratively improve the development process and foster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in best practices, leading to a 25% improvement in team productivity and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fetching and reduced over-fetching, which improved application load time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security protocols by applying OAuth and JWT for user authentication and authorization in application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effective communication between various microservices while ensuring optimal performance and security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client meetings to gather requirements and translate business needs into technical specifications for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management, optimizing query performance and ensuring robust data integrity for enterprise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define project scopes and deliver high-quality software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modular front-end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reusable components and efficient design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storage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data retrieval and storage for various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Took part in regular Agile ceremonies and coordinated with team members to meet deadlines and deliverables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and maintained existing applications, boosting performance by 20% through code refactoring and performance tuning.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various third-party APIs to enhance functional capability, focusing on improving user experience and transaction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unit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all critical functions to ensure software quality and maintainability in all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peer reviews to ensure robustness and reliability of code through collaborative feedback mechanisms.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single-page applications (SPAs)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user interactivity and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enhancement of user interface components by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responsive design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testing phases of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end-to-end testing processes, identifying critical bugs before production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Formalized documentation processes for software engineering best practices enhancing team knowledge sharing and onboarding for new hires.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integration of cloud services for deployment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implementations were secure and efficient.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and 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adapting sprint frameworks to improve team's workflow and project management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engineers to refactor legacy code into cleaner designs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system maintainability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weekly project status meetings and presented development milestones to stakeholders to ensure alignment with project objectives.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