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over 8 years in delivering innovative software solutions in IT consulting. Proficient in modern development frameworks and methodologies, specializing in leveraging Agile practices to drive collaboration and productivity among cross-functional teams while consistently delivering high-quality software.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JavaScript, Python,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Ruby on Rails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Slack, Zoom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Microservices: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API Gateway, Service Mesh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OAuth, JWT, SSL/TLS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web applications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performance through efficient state management and routing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my applications, ensuring smooth integration with various services and databases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deployment of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99.9% uptime while reducing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transitioning from monolithic to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speeds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code quality and reliability before weekly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the deployment process and minimizing manual interventions.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Agile methodologies to manage projects, delivering features on time by conducting daily stand-ups and sprint planning sessions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front-end teams to develop user interfaces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interaction and satisfaction ratings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cloud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application scalability and performance, handling traffic spikes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secure coding practices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protect sensitive data in compliance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and services, enhancing application functionalities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extensive documentation of software architecture and design patterns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design practices ensuring cross-device compatibility with HTML, CSS,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average response time from 500ms to under 200ms through indexed migrations.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building robust features and enhancing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backend services to handle data processing and storage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ensuring high availability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cross-functional team to deliver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improving project delivery timelines across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client projects by integrating existing technologies into new platforms, streamlining workflows through improved interfaces and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requirements and provided solutions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application containerization, improving deployment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security through secure programming practices and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SSL/TLS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encryption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code reviews and mentored junior developers, fostering continuous learning and improvements in best coding practices and documentation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in collaborative projects, ensuring smooth merges and branch management during development cycles.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during software implementation for various clients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integration and user management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troubleshooting and debugging issues within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maintenance and updates of existing systems, learning best practices in documentation and coding standards under guidance.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training sessions on software development lifecycle and Agile frameworks to enhance team productivity and output.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senior developers to implement frontend design standards, helping deliver client projects on time and improving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writing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code accuracy, contributing to a reduction of defects in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Interactive involvement in team planning meetings allowed me to understand project scopes and deliverables effectively, paving the way for better execution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client requirements for software and contributed creative ideas, promoting a collaborative environment for improved design and functionality.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