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Software Engineer with over 8 years of professional experience in designing and implementing robust software solutions. Proven expertise in various programming languages, frameworks, and tools, specifically tailored for IT consulting with a focus on delivering innovative solutions. A strong proponent of best practices, agile methodologies, and continuous integration/deployment. Passionate about leveraging technology to solve complex problems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Trello,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ElasticSearch,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product iterations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ensuring security and performance,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guidelines for teams to enhance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modern frameworks,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in web applications, leading to a significant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meetings, translating technical requirements into actionable project plans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such as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proof-of-concept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for API interfaces and service architectures, enhancing team collaboration and client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modern technologies, ensuring streamlined performance without service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user-centric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implement features and gather user feedback, improving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a secure and efficient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tuning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searching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projects, ensuring seamless communication between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optimization and cost reduction.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learner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applied basic principles of RESTful API development in team projects, enhancing system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quality of code submissions.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bugs and facilitating code improvement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user interfaces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to discuss progress and blockers within the Agile framework.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documentation and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clarity in project objectives and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