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designing and implementing scalable software solutions. Proficient in modern programming languages and frameworks, adept at Agile methodologies, and passionate about optimizing system performance through innovative technology solutions. Excels in delivering high-quality software on time while mentoring junior developers in coding best practices and development techniques.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Swift,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Node.js, Spring, Django, Flask, ASP.NET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Scrum, TDD, Unit Testing, Version Control,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digital transformation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client engagement and a 30% decrease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systems and enhancing data accessibility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technologies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 resilient microservices architecture that supports dynamic scaling, decreasing deployment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 automated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time from code commit to production deployment and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methodology in leading cross-functional teams, conducting sprint planning and retrospectives to enhance team collaboration and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query efficiency by implementing advanced indexing and partitioning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and reducing bug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frameworks like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skill set and project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secure data processing applications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iterate designs based on user feedback, implementing high-fidelity prototypes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conducting user testing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architecture and APIs, promoting knowledge sharing across the engineering teams and increasing onboarding efficiency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developing plugins for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engaging in code reviews and feedback processes for peer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projects, managing feature branches and releases to maintain project integrity and streamline code merges.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interaction through dynamic web pages delivered via optimized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into e-commerce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transaction efficiency and overall sales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with product owners and QA engineers to gather requirements and ensure high-quality outcomes through unit testing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among teams, emphasizing best practices in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front-end scalability and responsiveness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SQL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complex queries and improving load times for data-heavy applications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solutions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availability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microservices architecture to promote a more maintainable codebase while improving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problem-solving sessions to troubleshoot application performance issues, leveraging monitoring tools to analyze server performance and enhance daily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integrating secure login mechanisms for clients with hands-on experience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development by creating and maintaining unit tests for front-end components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test-driven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writing clear and efficient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development of backend services and data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project timelines through effective communication with team members, adhering to project goals and deadlines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APIs and user guides to facilitate easy onboarding for new developers and end-users alike, enhancing overall project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with colleagues for continuous improvement, focusing on learning and best practices in programming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version control systems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changes and collaborate effectively within the software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troubleshooting issues and debugging legacy code, enhancing their understanding of foundational programming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