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designing, developing, testing, and deploying web and cloud-based applications. Proven expertise in utilizing cutting-edge technologies and frameworks to implement scalable solutions that enhance user experience and improve system functionality. Dedicated to driving innovation and ensuring the highest levels of technical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Jenkins,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Agile, Scrum, Continuous Integration, Continuous Deployment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design, develop, and deploy a scalable cloud-based application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front-end, resulting in a 30% increase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resilience and reducing deployment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third-party payment gateways and enhancing payment processing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by developing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state management to ensure smooth functionality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S3, EC2, and RDS, which resulted in a 20% reduction in operational costs and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testing coverage by implementing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the number of bugs in production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promoting best practices in software development and Agile methodologies, leading to overall team improvement in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database management, optimizing querying processes and reducing response times for complex queries by up to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significantly reducing lead times for new feature rollouts.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effectively with product managers and UX designers to gather requirements and create technical specifications, ensuring alignment of the product's vision and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cloud-native applications following best practices, focusing on security and compliance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 to meet regulatory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consumption in a client project, reducing data fetching inefficiencies and improving client-side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session management and caching functionalities which enhanced application performance during peak traffic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application monitoring frameworks using tools like Datadog and New Relic to proactively manage and identify system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RESTful services that streamlined existing business processes and improved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relational databases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complex SQL queries to support reporting and analytics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test-driven development (TDD)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coverage and minimizing defects in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faster transitions between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Agile Scrum teams to deliver high-quality software products, participating in sprint planning and retrospectives to continuously improve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APIs, ensuring data consistency and real-time updates across platforms through effective error handling and verification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single-page applications (SPAs) which provided users with a seamless and interactive experience, aligning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 migration projects that involved transforming and loading data from legacy systems to cloud environments, ensuring data integrity and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verification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included implementing secure authentication mechanisms and improving user management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enhance code quality and ensure best practices were followed while developing new features for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Empowered teams by sharing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for version control and collaborating effectively across different projects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secure web applications, focusing on user authentication and data management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for APIs and training materials that facilitated knowledge transfer and ensured consistency in team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to produce interactive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UI components for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various stages of the software development lifecycle, gaining insights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importance of iterative development in achieving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various client projects by assisting with requirements gathering and performing retrospective meetings to identify improvement areas for future sprints.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