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5 years of comprehensive experience in Agile development, specializing in developing integrated software solutions with a focus on quality and cross-functional collaboration. Proven ability to lead projects that align with business goals while utilizing modern development stacks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Express.js,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Visio, MagicDraw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 and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WebSockets, REST, GraphQL, JSON, XML, Protobuf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CentOS, RHEL,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 Services, AWS, Azure,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enterprise-level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internal and external teams to implement Agile practices in project management and software development, resulting in a significant increase in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various application functionalities, ensuring seamless communication between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software troubleshooting and debugging,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resolution, leading to improved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software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MagicDraw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microservices, enhancing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third-party services and integrated web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expand application capabilities, improving real-time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and design artifacts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LaTeX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detailing software installation and architecture for knowledge transfer and user guidance.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software deployments on customer sites, coordinating with system integrators and testers for on-site integration and configuration.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CI/CD pipelines to automate testing and deployment processes, improving code quality and reducing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detailed diagrams for system architecture, focusing on both user interfaces and back-end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and continuously integrated development workflows, enhancing team productivity and reducing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mentoring for junior developers, establishing best practices in coding and development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 stakeholders to identify requirements and provide technological solutions that meet their specific business needs whilst ensuring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correlated disparate datasets and software requirements to create comprehensive design artifacts and development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by developing robust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teams, actively participating in daily stand-ups and sprint reviews to enhance team communication and ensure deliverable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 which facilitated seamless deployment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and debug software issues, applying analytical skills to resolve complex problems in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development and integration for client projects, utilizing documentation tools to streamline the communication of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project documentation practices to include architecture designs and flowcharts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clarity for all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releasing software updates and patches, ensuring that changes were consistent with overall architectural standards and client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with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sprints and retrospectives to contribute to team objectives and enhance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work with RESTful APIs to connect front-end and back-end systems, facilitating effective data exchange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ensuring collaborative code development processes with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foundational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UI/UX design discussions, collaborating with designers to implement user-focused features and responsive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initial software testing and debugging, developing basic skills in troubleshooting techniques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progress, issues, and solutions, enhancing communication and collaborative problem-solving skills.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