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results-oriented Senior Software Engineer with a proven track record of developing scalable applications and leading team projects. Adept at harnessing cutting-edge technologies to build robust software solutions aligned with client business objectives, ensuring high-quality code and performance optimization. Expertise in project management and stakeholder communication, fostering collaborative environments to drive project success.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Travis CI,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Microservices, Agile Methodologies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scalable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performance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microservices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deployment and scaling across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migrating legacy applications to modern stacks,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enhanced maintainability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and implement RESTful APIs, ensuring security and data integrity while optimizing user experience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CI/CD pipelines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deployment frequency by 30% and reducing errors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optimized database structures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data retrieval speeds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mentorship sessions to uphold coding standards and best practices across the engineering team,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 and Agile methodologies, ensuring alignment with client business objectives and timely delivery of software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cloud-based solutions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services like Lambda and S3 to enhance application responsiveness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efforts to achieve 90% code coverage across critical modules.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serverless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rapid application development and deployment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architecture reviews to assess existing systems, applying modern technologies to troubleshoot and enhance software performance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data modeling and optimized SQL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efficient reporting and analytics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and maintained service integrations with third-party APIs to expand features and improve user functionality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web-based business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performance and user engagement metrics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and maintained monitoring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performance analytics, leading to issues being resolved proactively.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teams to define application features, ensuring seamless user interaction through effective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back-end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20% reduction in processing times for end-user requests.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ceremonies and sprint planning sessions,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project progress and adapt feature sets to changing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comprehensive system testing and debugging across platforms to ensure full functionality across different environments, leveraging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reusable component libraries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Storybook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UI development across multiple projects and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structured logging and error handling protocols across applications, increasing code reliability with immediate feedback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integrated identity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through advanced authentication methods.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developing client-server frameworks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performance for enterprise-level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quality assurance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manual testing, identifying and resolving bugs prior to production rollout.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Agile and Scrum methodologies to coordinate project tasks, ensuring timely delivery of functional software updates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developers to administer databases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data security standards and regulations.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implemented security protocols for applications to safeguard user data effectively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RESTful web services for the integration of third-party services, significantly expanding functional capabilities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documentation and support resources for applications, streamlining client onboarding processes and ensuring seamless transitions.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