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over 8 years of extensive experience in developing robust software solutions across various industries. Proven expertise in designing scalable applications, leveraging cloud services, and utilizing cutting-edge technologies to optimize performance and deliver high-quality products. Adept at collaborating with cross-functional teams to drive successful project outcomes.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Ruby, Java, Swift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HTML5, CSS3,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Django,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 Platform, Azure Functions, Serverless Framework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architecture and development of high-availability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user experiences while optimizing performance through effective state management and server-side rendering.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stakeholders to define requirements and specifications,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writing comprehensive unit tests and improving code coverage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agile deployment and scaling of applications across distributed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on best practices for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overall team performance and code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 by 50% while maintaining high standards of software quality and security.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cloud-based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data storage and processing for real-time analytics.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to improve data retrieval efficiency, decreasing the loading times of key application pages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robust application functionality and reducing bug counts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and Scrum methodologies, participating actively in sprint planning and retrospective meetings to align team goals and expectations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built RESTful services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handle high volumes of client requests, leading to a marked improvement in application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management, optimizing complex queries and ensuring data integrity and performance under heavy load.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application monitoring and error tracking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Sentry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proactive issue resolution and enhanced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robust logging framework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Logstash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critical insights into application performance and user behavior.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software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the development of scalable applications tailored to client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gather requirements and translate them into technical specifications, ensuring alignment with business goals and user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front-end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responsive user interfaces, enhancing user engagement and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payment processing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Stripe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API, enabling secure transactions and ensuring compliance with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Capybara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behavior-driven development, leading to a significant reduction in manual testing efforts.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version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maintained thorough documentation, facilitating team collaboration and change management throughout project lifecycles.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practices, contributing to daily stand-ups and sprint retrospectives, fostering a culture of continuous improvement within the team.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and assisted in the deployment of security features for enterprise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authentication and authorization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the redesign of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operational efficiency by 20% in customer management tasks.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user-friendly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overall user experience through interactive elements and dynamic content.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database design and management tasks,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document-oriented storage and retrieval of application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writing unit tests and performing debugging activities, contributing to a more stable application release process and minor bug resolution before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user training sessions to promote adoption of new features, focusing on effective communication of technical concepts to non-technical stakeholders.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