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 results-driven Senior Software Engineer with over 8 years of experience in software development, specializing in cloud-based solutions, microservices architecture, and scalable web applications. Proficient in an extensive tech stack that includes Node.js, React, AWS, and Docker. Committed to delivering high-quality software solutions while optimizing performance and ensuring compliance with industry standards.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C#, Python, Java,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Express.js, Angular, Django,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Cloud, Firebase,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Redis, DynamoDB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Jenkins, Ansible, Terraform,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Chai, Selenium, JUnit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SOAP, gRPC, JSON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Serverless Architecture, Event-Driven Architecture, MVC, MVVM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Slack, Figma, Postman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&gt; Led the design and architecture of microservices-based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scalability by 150%.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&gt; Architected comprehensive solutions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reduction in infrastructure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&gt; Collaborated with front-end teams to develop user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experience across multiple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&gt; Designed and implemented RESTful APIs consumed by various client applications, ensuring robust security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2.0 protocols.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&gt; Integrated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build processes and reducing deployment times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&gt; Spearheaded code review sessions and mentored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promoting a culture of quality and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&gt; Employed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fetching in applications, optimizing data transfers and improving client-side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&gt; Devised error handling and logging mechanisms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Winston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Sentry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application reliability in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&gt; Enhanced system performance through database optimization and indexing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&gt; Facilitated Agile ceremonies and contributed to project backlog management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timely delivery of project milestones.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&gt; Conducted thorough testing of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over 90% code coverage for critical components.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&gt; Automated infrastructure provisioning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establishing reproducible environments for development and staging.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&gt; Participated in stakeholder meetings to gather requirements, translating business needs into scalable software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&gt; Drove the adoption of best practices in version control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meticulous documentation and ease of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&gt; Designed and developed REST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support web applications, achieving a 20% improvement in response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&gt; Collaborated effectively in a cross-functional Agile team to deliver software projects on-time,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dynamic UI components.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&gt; Implemented testing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code quality and reliability, reducing critical bugs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&gt; Utilized cloud platforms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deploy applications, focusing on scalability and high availability.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&gt; Led database migrations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minimal downtime and data integrity during updates.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&gt; Developed automated testing scripts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quality assurance processes, thereby speeding up the release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&gt; Employed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containerization, improving deployment consistency across different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&gt; Generated detailed technical documentation for APIs and system designs to facilitate onboarding of new developers.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&gt; Assisted in developing backend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delivering high-standard enterprise-level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&gt; Engaged with clients to derive business requirements, translating them into technical specifications and system designs.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&gt; Participated in daily stand-up meetings to report on progress and mitigated blockers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&gt; Conducted searching and indexing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application search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&gt; Attended code reviews and contributed constructive feedback to team members, fostering growth and knowledge sharing.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&gt; Implemented changes to legacy systems, integrating modern architectures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&gt; Worked with various databases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(MySQL, PostgreSQL)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ensuring optimal data organization and storage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&gt; Supported troubleshooting and debugging of applications, collaborating with QA teams to identify issues.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