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extensive experience in developing and optimizing software solutions for IT consulting projects, specializing in a diverse tech stack. Proficient in collaborating with cross-functional teams to deliver innovative solutions, while ensuring alignment with industry best practices and client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Architecture, SOA,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user experience, enhancing overall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microservice-based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time and resource management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development of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contributing to a robust API integration system that improved data retrieval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modeling, ensuring data integrity, security, and performance while enhancing query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processes, reducing deployment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reviews and provided mentorship to junior developers in modern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efficiency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improve application design and usability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complex production issues,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which reduced application downtime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training sessions focused on Agile methodologies, increasing team efficiency and collaboration that led to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code using performance profiling tools to achieve a 30% reduction in load times for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effectively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 deployments and enhance service availability across different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RESTful APIs to interact seamlessly with client-side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interaction by providing quick load times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refactoring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code, improving performance metrics and reducing technical debt by over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and UX designers to deliver engaging web solutions and mobile-responsive designs that boosted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enhancing database performance through complex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through Agile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team members aligned with project goals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API integrations with third-party services,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and seamless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best practices documentation which accelerated on-boarding of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login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 monolithic application to a more agile microservices-based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, which improved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methods of interfacing with dynamic data from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and query writing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efficient data handling processes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scrum meetings and backlog refinement sessions, applying Agile practices to facilitate effective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client communications to gather requirements and present technical solutions, bridging the gap between non-technical stakeholders and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updated knowledge of industry trends and emerging technologies to suggest innovative improvements for project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