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Senior Software Engineer with over 8 years of experience. Proven track record in designing, developing, and implementing scalable software solutions across various industries including IT consulting. Expertise in C#, React, and cloud services such as AWS, with a passion for optimizing system performance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Postman,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responsive design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legacy systems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costs and enhancing system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 while ensuring seamless integration and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client-side applications and backend services, enhancing data interchange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response times by up to 50%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 deployment, resulting in 99.9% uptime and lower server management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contributing to iterative development processes that increased project delivery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authentication and authorization, safeguarding user data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industry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reducing bugs and addressing critical vulnerabilities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data analytics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for clients and increasing customer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to 95% and significantly decreasing regression issues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industry standards and practices, fostering a culture of learning and increasing team productivity through shared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capabilities thereby broadening service offerings and improving user acquisition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implement DevOps best practices among teams, fostering a culture of continuous improvement and automated testing, which increased release frequency. Together with improved collaboration points. 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engagement through improved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requirements and build application features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functionality and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regression testing time by 40% and ensuring quality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platform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reliable service uptime and cost optimization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storage solutions, improving data retrieval speed and scalability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 for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deployment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foster communication and teamwork, resulting in increased sprint velocity and consistent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requirements for various projects, aligning IT solutions with business objectives and improving alignment between IT and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stewardship of clear coding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availability and reducing dependency on physical hardware.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to improve performance and reduce technical debt in application features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provided constructive feedback based on best development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memory management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development methodologies, participating actively in SCRUM processes to deliver quality software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client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high usability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wireframes and prototypes into functioning features, improving the overall user experience.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