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Software Engineer with over 8 years of extensive experience in full-stack development, specializing in .NET and C# for backend systems, and React, Redux, and JavaScript for front-end architecture. Proficient in PostgreSQL and SQL Server database management, with hands-on expertise in cloud technologies including Google Cloud Platform (GCP). Demonstrated ability to lead cross-functional teams in designing and implementing scalable and secure software solutions, while mentoring junior developers and optimizing CI/CD processes.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React,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SQL Server,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Docker, Kubernetes, Jenkins, Travis CI,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 (GCP),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Software Design Patterns, Agile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CI/CD Pipelines, Automated Testing, Monitoring Tools,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integrating data retrieval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front-end components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interactivity in the software solutions provided.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improving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 (GCP)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cloud-based deployment and orchestration, leveraging its services for server management and data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provided mentorship to junior engineers, fostering a culture of collaboration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APIs, ensuring high performance and security for scalable applications that support diverse client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application monitoring and logging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reliability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discussions and evaluated new technologies to drive technical innovation and solutions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deliver a critical software project on a tight deadline, employing Agile methodologies to ensure responsiveness to changing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reusable code libraries enabling developers to expedite project delivery with consistent coding standards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integrated cloud storage solutions and services, optimizing data management strategies and enhancing application scalability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design and implementation of containerized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deployment agility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functionalities, enhancing the overall performance and responsiveness of applications built under tight deadlines.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existing systems and identified areas for improvement, utilizing design patterns to refactor code for maintainability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managed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high coding standards and efficient database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interactive client-side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responsive user interfaces tailored to consumer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meetings to refine project requirements and deliver results on a bi-weekly sprint cycle, maximizing team productivity through continuous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to enhance software quality, driving a focus on quality assurance within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optimization practices that decreased application load times by 30%, employing proficient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define technical requirements and objectives, successfully aligning technological advancements with business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infrastructure setup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resource allocation and enhancing uptime for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guidelines for software developments to uphold knowledge transfer and best practices across engineering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development efforts for various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specifically focusing on backend logic and connectivity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creation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diverse client applications with backend services built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interactive web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uplifted user engagement metrics across dynamic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collaboration and code integrity within software projects via routine merge requests and versioning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troubleshot application issues, employing monitoring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diagnose performance bottlenecks effectively and provide immediate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deployment times and improved fault isolation.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unit and integration testing for software products before deployment, maintaining stringent quality assurance standards in line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brainstorm innovative features and enhancements to existing systems, contributing to a culture of continuous learning and improvement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