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Analytical and results-driven Senior Software Engineer with over 8 years of experience in designing, developing, and implementing software solutions. Proficient in a wide array of technologies and methodologies, specializing in agile development and system architectures. Committed to delivering high-quality software solutions that meet business and user needs. Adept at collaborating with cross-functional teams to drive innovation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Artificial Intelligence,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SaaS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Docker, accommodating over 200,000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increasing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40% for the client’s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overall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health and performance, identifying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dashboard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decision-making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token-based authentication mechanisms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a team that adopted Agile methodologies, transforming backlog management, which increased the team's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ensuring seamless data flow between systems, and minimizing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application performance due to refined data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documentation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e-commerce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interactions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including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support mobile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functionality by integrating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reliability and adherence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that integrated with payment gateways,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transaction processing in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driving the timelines and deliverables for multiple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the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scalability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authentication systems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manual tasks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troubleshooting, promoting tech debt reduction methods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teams by enhancing service reliability and performance monitoring through custom scripts and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