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Senior Software Engineer with over 8 years of experience in full-stack development, specializing in delivering high-quality, scalable software solutions. Expertise in various languages, frameworks, and cloud technologies, seeking to leverage skills in a senior engineering role to drive impactful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Spring Boot, ASP.NET Core,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Mocha,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SOA, Event-Driven Architecture,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APIs,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integration with various data sources and third-party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systems to a cloud-native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independent deployments and faster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deployment frequency by 50% and reduced failure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API gateways and user authentication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tokens, ensuring data protection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query performance for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rapid provisioning and management of cloud resources for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software development lifecycles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increasing team productivity and meeting delivery timelines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software design and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frameworks to ensure product quality and reliability across multiple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while employing responsive design techniques for optimal usability on various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high-speed data retrieval, enhancing application performance under heavy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technical discussions and contributed to architectural decisions, driving innovation to fulfill customer requirements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project management and coordinate with stakeholders during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economic viability of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relational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stored procedures for rapid data retrieval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UI/UX for multiple web applications by providing real-time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Stabilized application performance through implementation of caching mechanisms and optimized service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coverage and reliability for various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deployment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consistent environment setup and application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for users'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for application layer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complying with project deadlines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frameworks to enhance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designs and functionalities through UML diagrams and system architecture flowcharts to aid team understanding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and continuous deployment processes, ensuring timely and efficient release of software with minimal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 and service reliability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ad-hoc technical support for software bugs and implementation challenges faced by end-users promoting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forums and knowledge-sharing sessions, contributing to a more collaborative programming environment through discussions on language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