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software development, specializing in designing, building, and maintaining scalable and efficient solutions with a focus on modern frameworks and best practices. Proven ability in leading teams and projects, while delivering high-quality code and collaborating efficiently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Golang, Spring Boot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significantly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refactoring and optimizing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95% test coverage on core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maintain and enhance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track application health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 workshops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and code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maintenance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within the engineering team,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achieved a 4.5-star user rating in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design patterns and best practices, reducing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that supported enterprise-level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international teams to deliver software solutions in a timely manner while maintaining code quality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drop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and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ensuring robust and efficient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file handling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translate designs into functional web applications, ensuring adherence to accessibility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authentication and user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web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delivering features for user registrations and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migration to modern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front-end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JavaScript to build interactive web pages responsive to user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troubleshooting and fixing bugs in the software stack, effectively communicating solutions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daily stand-ups and code walkthroughs, enhancing team collaboration and sharing insights into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basics of cloud computing platforms, experimenting with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