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a strong background in developing sophisticated software solutions across various domains, including IT consulting. Proficient in a wide array of programming languages and frameworks, with a focus on delivering efficient and scalable applications. Strong advocate for code quality and maintainability, continuously enhancing Agile and DevOps methodologies to optimize workflows.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Ruby,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Node.js, Django, Spring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Infrastructure: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Azure, Terraform, GitLab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JUnit, Selenium,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Architectures and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Serverless, RESTful APIs, GraphQL, Event-Driven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high-performance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30% increase in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scalable cloud-based solution hosted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deployment speeds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 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tools, significantly reducing manual deployment errors by 80%.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extensive code reviews and established coding standards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promoting a culture of maintainable code practices among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in creating microservices based architecture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modularity and reducing downtime to 10%.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interactions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reduction in query response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API documentation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RESTful services, improving developer collaboration and reducing onboarding times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automated testing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95% test coverage and significantly improving code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performance monitoring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proactive optimizations and system reliability improvements.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consistency and intuitiveness across all applications, resulting in a 15% increase in user satisfaction scores.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complex data analysis and reporting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providing critical insights that informed product direction and strategy.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advanced coding techniques and best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skill development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Championed a DevOps culture by conducting workshops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infrastructure as code methodologies, leading to improved resource management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continuous learning and technology updates to introduce leading-edge practices in software design and implementation.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robust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adhering to best coding practices which increased maintainability of the codebase.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enterprise-level solutions that processed large datasets efficiently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quick and accurate data retrieval.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security best practices on all applications, including OAuth and JWT authentication, ensuring secure data transmission and storage.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methodology, conducting sprint planning and retrospectives, which improved team delivery velocity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reusable components and libraries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application development and reduce redundancy in codebases across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implementation of DevOps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CI/CD process for faster product iterations.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tuning and optimization of legacy systems, resulting in a 35% increase in overall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integration efforts between platforms using RESTful APIs, facilitating seamless communications for client applications.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of user-centric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HTML/CSS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experience and client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on-premise applications to cloud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availability and scalability for client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unit testing and debugging processes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other tools, ensuring reliability of code prior to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gather requirements and implement solutions that met client needs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full-stack development efforts involving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 holistic approach to client project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Learned and applied Agile project management principles to support ongoing project deliveries, focusing on successful project outcomes.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knowledge sharing sessions around new technologies, fostering a culture of learning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user authentication workflows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adding robust security features to web applications.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