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Versatile and seasoned Senior Software Engineer with over 8 years of experience in delivering innovative IT consulting solutions. Specialized in leveraging modern web technologies and cloud-based architectures to build scalable and efficient applications. Proven expertise in collaborating with cross-functional teams and stakeholders to enhance project outcomes, while ensuring high-quality deliverables through rigorous testing and peer review processes. Committed to applying best practices in software development and continuously seeking ways to improve system performance and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React, Node.js, Python, Django, C#, ASP.NET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CI/CD, Terraform,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Tailwind CSS,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architectural design and implementation of a multi-tenant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Amplify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scalability and reducing response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deployment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release process and improving deployment frequency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algorithms into client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advanced analytics capabilities to end-users. Achieved project delivery three weeks ahead of schedule.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for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improvement and coding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integration with third-party services and enhancing the system's flexibility.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optimization techniques such as database indexing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improvement in application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enhance user experience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responsive web applications, increasing user engagement metrics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unit and integration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95% code coverage and enhancing software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monitoring and logging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proactive issue identification and resolution, reducing downtime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managing AWS resources efficiently and reducing environment provisioning times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development practices, conducting sprint planning and retrospectives to refine workflows and better align team efforts with client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a migration project from legacy systems to modern web architectures,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ensuring zero downtime during transitions.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customers to gather requirements and deliver tailored solutions in line with business objectives, leading to a 95% customer satisfaction score.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data science teams to deploy real-time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data visualizations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Plotly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enterprise-grade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35% increase in processing efficiency for business-critical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SQL databases, ensuring data integrity and performance tuning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which resulted in optimized query performance for high-volume transactions.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continuous integration and delivery workflows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reduction in production defects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intuitive user interfaces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paving the way for improved user interaction and higher conversion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teams to gather, analyze, and refine software requirements, ensuring scalable solutions tractable to evolving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security through the implementation of OAuth and JWT tokens for authentication, safeguarding user data and increasing trust.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managing code contributions in a structured and efficient manner across multi-developer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Investigated and resolved system performance bottlenecks using profiling tools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20% increase in throughput.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key role in developing client-side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optimization techniques to enhance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setup and configuration of cloud-based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seamless transition for clients to cloud infrastructures.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secure APIs by implementing best security practices and OAuth protocols, enhancing data protection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contributing to sprint reviews, planning, and retrospectives to streamline software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to implement changes based on customer feedback, leading to iterative improvements in functionality and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code reliability throughout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for APIs and internal processes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clarity and guidance for future development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knowledge sharing sessions, facilitating discussions on emerging technologies and best practices for team development.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