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Software Engineer with over 8 years of experience in designing and implementing high-quality software solutions. Expert in full-stack development with a strong focus on healthcare technologies, ensuring seamless workflow and enhanced user experiences. Adept in collaborating with cross-functional teams to drive system architecture decisions and engaging stakeholders to optimize project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Swagger,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Firebase,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GitLab,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BDD,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Apollo, Redis, Nginx,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end-to-end development of a healthcare analytics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 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 end, enhancing patient outcomes through data-driven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Lambda, resulting in a 40% increase in application performance and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documentation, facilitating easier integration between frontend applications and backend services, improving collaboration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automating deployment processes and minimizing manual errors, achieving a deployment success rate of 98%.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efficiency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develop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search functionality which improved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session management, significantly reducing load times and boosting application speed during peak usage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reducing bug occurrences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data retrieval time and overall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problem-solving sessions with cross-functional teams, identifying system bottlenecks and implementing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relational data management in various web applications, resulting in improved data integrity and compliance with regulatory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deployment processes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Elastic Beanstalk, leading to more efficient resource management and cost savings of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including sprint planning and retrospectives,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document project requirements and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healthcare professionals to gather user requirements ensuring alignment of software solutions with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multi-tier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significantly improved user interaction and drove a user increase of 15% for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robust, scalable systems that met diverse client requirements in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migration utilities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transition of legacy systems to cloud-based infrastructures with zero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deployments and automation of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increased scalability and resource optimization during peak demand.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defining project scope and technical specifications in collaboration with cross-functional teams, delivering effective software solutions that meet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integrated secure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for user authorization, enhancing the security of sensitive client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faster response times for data queries in high-load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Agile teams to improve product deliveries, leading sprint retrospectives and continuously refining processes for improved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enhanced security and user management features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efficient microservices for transaction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financial application performance and scalability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(UAT) and bug fixes post-implementation, ensuring high-quality deliverables that adhered to client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system architectures and user guides, enhancing user knowledge and maintaining standards for future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methodologies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coding, maintaining high standards of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including Scrum and Kanban to enhance product delivery and team productivity, ensuring timely completion of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application of new technologies relevant to emerging trends in digital security and application development, contributing to team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external vendors to ensure seamless software integration and compliance with data regulations across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