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Experienced Senior Software Engineer with a focus on cybersecurity solutions, skilled in developing innovative features to enhance email security. Over 8 years of expertise in both front-end and back-end development, optimizing platforms for performance and scalability, with a passion for secure coding and continuous learning in the technology landscape.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PHP, Python, C#, Java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Front-end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Angular, Vue.js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Back-end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Node.js, Django, Spring Boot, Express.js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Services: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GCP, Azure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&amp; CI/CD: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Jenkins, Git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MySQL, PostgreSQL, MongoDB, Redis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GitHub, Bitbucket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Security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OWASP, Veracode, Splunk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Additional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Terraform, Ansible, Swagger, JIRA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development of a secure email filtering system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Cloud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services, improving spam detection efficiency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 highly scalable backend system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fault tolerance and seamless deployment through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orchestration.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implement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CI/CD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deployment speed and reliability.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innovative features for user authentication and data protection, employing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OAuth2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standards and integrating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services for secure data storage.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regular security audits and penetration testing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OWASP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tools, successfully identifying and mitigating potential vulnerabilities in existing codebases.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Managed a team of 5 developers, focusing on agile project methodologies and effective problem-solving to enhance development workflows and productivity.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comprehensive unit and integration tests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achieving 95% code coverage in critical components of the application.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customer-focused initiatives to gather feedback and improve product features, resulting in a user satisfaction increase of over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machine learning models for email threat detection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TensorFlow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showcasing an innovative approach to cybersecurity solutions.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Regularly conducted knowledge-sharing sessions to educate team members on the latest technologies and security trends, fostering a culture of continuous learning.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cloud infrastructure costs by implementing efficient resource management strategies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infrastructure as code.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Created proactive monitoring systems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Splunk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custom dashboards for real-time insights and logging, enhancing operational visibility.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user-friendly documentation and tutorials for software deployments and coding best practices for internal teams, improving onboarding processes.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frontend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Express.js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backend services, improving user engagement by creating responsive designs.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on a microservices architecture project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fostering modular development and continuous delivery practices.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relational database management, optimizing query performance and ensuring data integrity through effective indexing strategies.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RESTful APIs for mobile applications, enhancing integration capabilities with third-party platforms and services.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sprint planning and retrospectives, advocating for best coding practices and efficient agile processes within the development team.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version control systems and branching strategies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manage code repository and facilitate collaboration among developers.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security protocols and performed code reviews to ensure compliance with security standards and software best practices.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development of identity management solutions integrating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PHP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streamlining user access controls in enterprise environments.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scripts and automated tasks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PHP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reducing manual efforts and enhancing efficiency.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version control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GitHub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collaborative development, ensuring continual project alignment and effective code management.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Enhanced user-experience on various applications by implementing responsive designs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jQuery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frameworks.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Actively participated in code reviews and knowledge sharing sessions, improving team code quality and minimizing bugs post-deployment.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