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software engineer with over 10 years of experience in delivering innovative, scalable solutions across diverse platforms. Expertise in full-stack development, cloud infrastructure, and software architecture, particularly in high-growth technology environments. Strong background in collaborating with cross-functional teams to drive process improvements and enhance operational efficiencies.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PHP,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NextJS, NodeJS,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Terraform, Postgres,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Cloud Run, BigQuery, IAM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 APIs, SaaS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Agile, Scrum, DevOps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internal dashboards that improved efficiency in tracking project milestones.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backend services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data sources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reporting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infrastructure as code for consistent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 to design and implement features in a microservices architecture, optimizing real-time service connectivity.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providing technical guidance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coding standards, enhancing team output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Run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applications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development of internal business applications that improved operational visibility, reducing turnaround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strategies that improved deployment frequency by 50% and reduced change failure rate through rigorous testing and code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team communications and ensure agile methodologies were executed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integrations to enhance business processes and user experience, evaluating and deploying best-in-class solutions based on specific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peer code reviews, fostering a collaborative environment that encouraged learning and sharing of technical expertise among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architecture diagrams that communicated system designs to non-technical stakeholders, enhancing cross-department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performance optimization strategies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that automated reporting tasks, increasing efficiency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daily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meetings, facilitating discussions on blockers and project goals, contributing to the continuous improvement of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large-scale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and session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data flow between web applications and external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multiple feature branches, and facilitating collaboration with cross-functional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UI components in collaboration with designers, implementing custom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significantly improved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agile development practices by participating in sprint planning, retrospectives, and stand-up meetings, driving continuous improvement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SQL queries to improve database performance, leading to a 20% reduction in query times during high-load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integration tests, ensuring code reliability and reducing the number of bugs reported by end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authentication mechanisms that enhanced the security and accessibility of client-facing applications.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aligning with client specifications and delivering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ensuring data integrity and availability for front-end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deployment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automating the creation of testing environments for feature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refine project scopes, ensuring alignment with overall business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efforts for various applications, employing debugging techniques to identify and rectify software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codebases to modern frameworks,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service-based architectures for improved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for APIs and application features, facilitating knowledge transfer and onboarding of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Agile methodologies, attending sprint reviews and contributing to planning discussions, ensuring project timelines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