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building AI-driven automation tools for operational workflows. Proven track record in designing, architecting, and deploying scalable solutions in cloud environments. Adept in team collaboration and mentoring, with a passion for optimizing development processes and engineering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Node.js,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Express, Apollo,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ECS, RDS, ElastiCache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Kubernetes, CI/CD, Git,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Supertest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AI Agents, Data Engineering,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Sentry, OWASP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Improvement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fully operational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for processing high-throughput transactional data, improving loan origination workflows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configuring and managing AWS infrastructure, automating deployment pipelines which resulted in a 50%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implement AI-driven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agents that improved customer interactions by automating document generation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features in backend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system performance and alert on anomalies, maintaining over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and prioritize new feature development that aligns with business goals, delivering enhancements to improve user experience of mortgage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 optimizing read and write operations, increasing overall application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reusable infrastructure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and secure AWS environment setups across all development, staging, and production instances.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lending service APIs for real-time data processing and automated underwriting, streamlining workflows and enhancing fraud detection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more efficient collaboration and faster software delivery cycles with reduced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coding practices, increasing team knowledge and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security initiatives in software development processes to safeguard sensitive personal data against vulnerabilities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code coverage and ensuring high-quality releases for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 orchestration, enhancing scalability and performance of cloud-based applications under variable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and decisions, pushing forward the evolution of software standards and practices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for client-server architecture in financial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frontend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for improved user engagement and satisfaction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which enabled quick and reliable service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participating in sprint planning, daily stand-ups, and retrospective meetings to foster team collaboration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integration with external services ensuring timely document and data flow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troubleshooting capabilities for production incidents by implementing robust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cross-disciplinary teams to assess user needs and translate them into functional software solutions which improved loan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best practices for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query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authentication flows and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providing robust security features for customer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interfaces, resulting in a more intuitive application for end-users in a SaaS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reliable codebases and reduce regression bugs in all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for code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collaborative development and efficient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system performance by refining SQL queries and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more efficient loan processing mechanism.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on-call support and incident management for production systems, ensuring adherence to SLA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and contributed to sprint demos showcasing new feature developments and system enhancements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updates and bug fixes in a timely manner per operational requirements established by project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