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software development and IT consulting, specializing in building scalable applications using modern technologies. Proven ability in system architecture, implementation of complex integrations, and database management. Looking to leverage my technical skills and experience in cloud environments to contribute to innovative solutions at Litify.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Node.js, Ruby on Rails,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Confluence, Slack, Visual Studio, Eclipse,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Authentication/Authorization:</w:t>
      </w:r>
      <w:r w:rsidRPr="00C3688B">
        <w:rPr>
          <w:rFonts w:ascii="Arial" w:hAnsi="Arial" w:cs="Arial"/>
          <w:color w:val="424242" w:themeColor="text1" w:themeShade="BF"/>
          <w:sz w:val="20"/>
          <w:szCs w:val="20"/>
        </w:rPr>
        <w:t xml:space="preserve"> JWT, OAuth2, SAML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cloud-based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and engagement across several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robust microservices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application scaling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 and increasing release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a comprehensive data analytics platform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optimizing critical code paths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response times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an automated testing framework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bugs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integrations with third-party services and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mentored junior developers in best coding practices while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authentication mechanisms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access, improving the overall security posture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methodologies and participated in daily stand-ups, sprint planning, and retrospectives,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interfaces based on user feedback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communication between development, product management, and design teams, fostering a collaborative environment for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meetings to gather requirements and provide solutions leveraging the latest technologies, ensuring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scalable web application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and performance optimization to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solutions and APIs in projects using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transactions and compliance with data protection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facilitating easier data retrieval for analytical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 cloud-based inventory management system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responsive layouts and interactive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automated testing routines in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software quality and stability pre-launch.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practices, ensuring a smooth workflow and coordinated efforts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define technical specifications and transform them into functional applications, ensuring alignment with customer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for single-page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making user-friendly interfaces that improve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integrity throughout the application's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business processes and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cloud deployment models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understanding of distributed systems and cloud architecture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 sessions ensuring adherence to coding standards and best practices, providing constructive feedback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under Agile methodologies, participating in sprint tasks and maintaining product backlogs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maintaining RESTful services, providing support for backend functionalities and API endpoints for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minor updates and patches in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robustness and uptime.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