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and deploying scalable web applications. Expertise in utilizing cutting-edge technologies and frameworks to deliver high-quality solutions while driving team collaboration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AWS Lambda, Nginx,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deployment and scaling of services seamlessly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external systems while ensuring compliance with security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operations which improved overall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searching capabilities within applications, improving data retrieval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reducing bug occurrence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interactivity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user authentication, showcasing extensive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 by profiling and analyzing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development practices and modern technologies,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for new projects, ensuring alignment with business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 seamless user experience and robust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analyze requirements, delivering tailored software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processes, including design, development, testing,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and streamline deployment processes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integrate Agile methodologies within the team, fostering a culture of collaboration and continuous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user interface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new features while maintaining existing functionality,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debugging and troubleshooting processes of applications under the guidance of senior developers, gaining significant insight into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enhancing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reliable communication between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testing to identify software bugs and usability issues, improving product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contributed insights into system design, enhancing understanding of software engineering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