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of experience in developing and maintaining robust web applications using Python and Django. Proven track record in adopting modern engineering practices, collaborating across teams for real customer problems, and delivering high-quality features. Passionate about utilizing technology to solve complex problems and improve operational efficiency in manufacturing.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React,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Distributed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(TDD), Mob Programming,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a high-performing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that improved the operational workflow for manufacturing teams, enhancing real-time visibility and data-driven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smooth deployments in a cloud environment, primarily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to identify requirements and prioritized project features, resulting in the delivery of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with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time-to-deploy by enhancing code quality through rigorous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storage, developing optimized SQL queries that increased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Agile development methodologies, participating in sprint planning and daily stand-ups to ensure project objectives were met in a timely manner.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Mob Programming sessions to encourage collective problem-solving, thereby increasing team cohesion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through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logging frameworks, enhancing the application's maintainability and operational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microservices architecture that decoupled monolithic applications, allowing for independent scaling and deployment of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facilitate communication between the frontend and backend, ensuring data consistency and reliability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technical documentation and code reviews to uphold best practices and improve team knowledge, enhancing overall project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leading to a 40% increase in team efficiency through knowledge sharing and collaborative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Continuous Deployment (CI/CD) pipelines, achieving seamless integration of code changes into the production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researched and adopted emerging technologies to keep the codebase modern and relevant,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analysis that helped clients optimize their operational processes, leading to a 15% cost reduction.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team to migrate legacy systems to modern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improving the system's maintainability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data communication between various applications, enhancing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application reliability and fewer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helping the team stay focused and productive, which improved project timelines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by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 times and improving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deliver tailored solutions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a well-documented and organized codebase that streamlined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large-scale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aimed at enhancing user experience and engagement,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infrastructure on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scalability and reliability through thoughtful deployment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maintenance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database operations, saving the team valuable time and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contributed to the development of best practices in coding standards and software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communication between different parts of the system and improving system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for all developed features, ensuring knowledge transfer and ease of onboarding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fundamentals, helping team members understand containerization benefits and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evaluation and selection of tools and frameworks, advocating for adoption that aligned with the team’s needs and project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