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Software Engineer with over 8 years of experience in IT consulting and a proven track record of delivering robust software solutions. Expert in leveraging cutting-edge technologies to streamline business processes and enhance system efficiencies across various platforms. Possesses strong analytical and problem-solving skills with a passion for developing innovative software applications and driving projects to completion.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Java, C#,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Web Development: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Node.js, HTML, CSS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Backend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Django, Flask, Express, Spring Boot, .NET Core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 Management: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PostgreSQL, MySQL, MongoDB, Oracle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Cloud Platforms: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AWS, Azure, Google Cloud Platform, Docker, Kubernetes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Jenkins, GitLab CI, Terraform, Ansible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UI/UX Design: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Figma, Adobe XD,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Selenium, JUnit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Agile Methodologies: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Scrum, Kanban, JIRA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Integrations: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Services, GraphQL, SOAP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microservices architecture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system scalability and maintainability for various applications.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Express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improved data retrieval speeds by 40%, facilitating seamless data integration between different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migrate legacy applications to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container orchestration which decreased deployment time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Executed a machine learning model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prediction accuracy on customer behavior analytics by 25%.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create dynamic front-end components that enhanced user experience and engagement metrics across client platforms.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database queries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PostgreSQL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significantly reducing load times and improving application performance by 35%.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CI/CD pipelines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Terraform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decreasing error rates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 enterprise-level solution integrating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GraphQL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efficient data fetching, which increased app responsiveness and decreased API calls by 30%.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for junior developers, focusing on best practices in coding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Agile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methodologies to ensure robust product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cross-functionally with product management and UX design teams using tools like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Figma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align technical solutions with business requirements.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and payment gateways into applications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secure user authentication, enhancing the application’s reliability.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Introduced unit testing strategies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Mocha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improving code quality and achieving 95% test coverage within three months.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regular sprint planning and retrospectives, fostering an environment of continuous improvement and teamwork within agile frameworks.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Spearheaded the deployment of a legacy system rewrite,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front-end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backend, resulting in improved performance metrics.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and maintained web applications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compliance with user specifications and project requirements.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cross-functional teams to design, test, and implement a cloud-based data processing solution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services such as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Lambda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Performed extensive debugging and troubleshooting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Chrome DevTools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application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Leveraged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create optimized database schemas for complex data relationships in the development of a new inventory management system.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within an agile environment, conducting daily stand-ups and sprint reviews while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JIRA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task management and progress tracking.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design and implementation of UI components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improving user engagement by 20%.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Employed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control, leading a team of developers in version management and collaborative coding efforts.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developing automated testing scripts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enhance QA processes, leading to a 40% reduction in production bugs.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various software development projects through coding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C#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producing maintainable code that adheres to industry best practices.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development of a data warehouse solution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Oracle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offering enhanced reporting and analytics capabilities for client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team efforts in developing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internal systems, ensuring security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usability testing to gather feedback and iterated on application design improving user flows and satisfaction.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clients to gather requirements and proposals using tools like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Lucidchart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flowchart representations to streamline processes.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static websites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integrating forms for user feedback, thus enhancing client engagement.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peer code reviews and proposed modifications, fostering an environment of continuous learning and knowledge sharing among peers.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issues in application deployments and ensured seamless integration of third-party APIs.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