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building scalable applications and leading software development projects. Proficient in leveraging a diverse tech stack, including cutting-edge cloud technologies and agile methodologies, to deliver innovative software solutions in fast-paced environments. Proven track record of implementing robust software architectures and enhancing system performance. Strong advocate for best coding practices, ensuring high-quality deliverables and timely project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modularity and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data retrieval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requests and integrating seamlessly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costs and a 50% improvement in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containerized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process and reducing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across teams,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best practices for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solutions, improving software quality and reducing post-release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design and deliver high-quality software within an agile environment, embracing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and mentoring for junior developers on emerging technologies,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capabilities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improving issue resolution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enhancing client app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 that meet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strategic planning sessions to prioritize development initiatives that align with long-term goals, while also addressing immediate software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web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user interfaces and seamless server-client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performance for relational and non-relational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enhancing team productivity through effective workflows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external APIs to enhance functionality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 and continuous integration workflows, enhancing team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backend services to streamline complex processes for multiple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application of design patterns and software architecture principles, improving code reusability and maintainability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security protocols while integrating payment gateways and user authentication mechanisms in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 for diverse client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visually appealing and responsive user interfaces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creation, testing, and debugging of software applications, ensuring alignment with client specifications and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peer code reviews, offering constructive feedback and embracing collaborative debugging processes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APIs, optimizing client applications for external communication needs in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application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requirements, ensuring functional compatibility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significantly improving team efficiency and document tracking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initiatives to adopt Agile methodologies, participating in daily stand-ups and sprint retrospectives for continuous process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