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robust, scalable software solutions. Specializing in cloud technologies, microservices architectures, and agile development practices, I am adept at leading cross-functional teams to deliver high-performance applications, particularly within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NodeJS,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YAML, Helm,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NoSQL,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enterprise-grade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tasks by 40%, significantly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managing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user interface and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customer support teams to gather requirements and deliver new functionalities, utilizing agile methodologies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refactor legacy codebases into microservices, improving system maintainability and scalability through best practices in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bugs in production environments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and improving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participated in architectural discussions, ensuring industry standards and best practices in software development are upheld.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integration/continuous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collaboration and build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APIs, allowing external system integrations, improving interoperability and data exchange between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projects incorporating machine learning algorithms, leveraging cloud capabilities to deploy predictive analytics services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development techniques,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architecture and efficient server-side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quality, ensuring that applications are thoroughly tested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microservices architecture to deliver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forecasting, design, and troubleshooting sessions while iterating on software features using Agile methodologies,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transitions, migrating applications to cloud infrastructure while ensuring minimal downtime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increasing data processing speed, reliability,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teams, gathering requirements to enhance application features that meet diverse customer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data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contributing to a 20% enhancement in delivery timelines through iterative feedback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for cross-platform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communication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through advanced cloud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team collaboration, improving project workflow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