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software engineer with over 8 years of experience in developing robust applications and systems in various environments. Expertise in utilizing advanced technologies to deliver high-performance solutions that meet client needs. Strong background in project management and Agile methodologies, ensuring timely delivery and alignment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Kotlin, C#,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ASP.NET MVC,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OAuth2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and ensuring reliable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APIs and integrate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creating dynamic and responsive user interfaces that improved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operational costs and improved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guided junior developers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high coding standards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bugs in production and improving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storage solutions based on project requirements, improving data retrieval and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an Agile environment, participating in sprints and daily standups, which enhanced team productivity and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simplifying resource management and deployment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enhancements for performance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dashboards, increasing incident resolution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design and migrations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user guides for applications developed, facilitating smoother client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high-availability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supported over 10,000 concurrent users reliably.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database optimization projects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performance of data operations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full-cycle software development including requirements gathering, system design,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Agile practices and continuous integration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API development and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query efficiency and client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and features for software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enhanced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junior developers on key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maintenance for legacy systems, ensuring minimal downtime and high availability.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with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Agile development methodologies, participating in daily stand-ups and retrospective meetings to improve team workflow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test-driven development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maintainable codebases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services for seamless communication between applications and external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client demonstrations showcasing delivered project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enhancing client engagement and feedback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queries and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reduced load times by 20% for large data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responsive designs that impacted user satisfaction positively.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development projects with a focus on enhancing application security and data safety protocols.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